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E60F" w14:textId="0DADFA15" w:rsidR="00676573" w:rsidRDefault="00676573" w:rsidP="00676573">
      <w:r>
        <w:rPr>
          <w:noProof/>
        </w:rPr>
        <w:drawing>
          <wp:anchor distT="0" distB="0" distL="114300" distR="114300" simplePos="0" relativeHeight="251663360" behindDoc="0" locked="0" layoutInCell="1" allowOverlap="1" wp14:anchorId="6744C5A2" wp14:editId="31C7E81C">
            <wp:simplePos x="0" y="0"/>
            <wp:positionH relativeFrom="column">
              <wp:posOffset>958215</wp:posOffset>
            </wp:positionH>
            <wp:positionV relativeFrom="paragraph">
              <wp:posOffset>-351790</wp:posOffset>
            </wp:positionV>
            <wp:extent cx="962025" cy="876300"/>
            <wp:effectExtent l="0" t="0" r="9525" b="0"/>
            <wp:wrapNone/>
            <wp:docPr id="1855949232" name="그림 1" descr="그래픽, 로고, 폰트, 그래픽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49232" name="그림 1" descr="그래픽, 로고, 폰트, 그래픽 디자인이(가) 표시된 사진&#10;&#10;자동 생성된 설명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D90DB1" wp14:editId="23D3B54C">
                <wp:simplePos x="0" y="0"/>
                <wp:positionH relativeFrom="column">
                  <wp:posOffset>1633220</wp:posOffset>
                </wp:positionH>
                <wp:positionV relativeFrom="paragraph">
                  <wp:posOffset>-252730</wp:posOffset>
                </wp:positionV>
                <wp:extent cx="3287395" cy="914022"/>
                <wp:effectExtent l="0" t="0" r="8255" b="635"/>
                <wp:wrapNone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91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4021" w14:textId="77777777" w:rsidR="00676573" w:rsidRPr="00676573" w:rsidRDefault="00676573" w:rsidP="00676573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Cs w:val="20"/>
                              </w:rPr>
                            </w:pPr>
                            <w:r w:rsidRPr="00676573">
                              <w:rPr>
                                <w:rFonts w:asciiTheme="majorHAnsi" w:eastAsiaTheme="majorHAnsi" w:hAnsiTheme="majorHAnsi" w:hint="eastAsia"/>
                                <w:szCs w:val="20"/>
                              </w:rPr>
                              <w:t>한의의 미래,</w:t>
                            </w:r>
                            <w:r w:rsidRPr="00676573">
                              <w:rPr>
                                <w:rFonts w:asciiTheme="majorHAnsi" w:eastAsiaTheme="majorHAnsi" w:hAnsiTheme="majorHAnsi"/>
                                <w:szCs w:val="20"/>
                              </w:rPr>
                              <w:t xml:space="preserve"> </w:t>
                            </w:r>
                            <w:r w:rsidRPr="00676573">
                              <w:rPr>
                                <w:rFonts w:asciiTheme="majorHAnsi" w:eastAsiaTheme="majorHAnsi" w:hAnsiTheme="majorHAnsi" w:hint="eastAsia"/>
                                <w:szCs w:val="20"/>
                              </w:rPr>
                              <w:t>의료의 미래</w:t>
                            </w:r>
                          </w:p>
                          <w:p w14:paraId="27DEEDDC" w14:textId="77777777" w:rsidR="00676573" w:rsidRPr="00676573" w:rsidRDefault="00676573" w:rsidP="00676573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44"/>
                                <w:szCs w:val="44"/>
                              </w:rPr>
                            </w:pPr>
                            <w:r w:rsidRPr="00676573">
                              <w:rPr>
                                <w:rFonts w:asciiTheme="majorHAnsi" w:eastAsiaTheme="majorHAnsi" w:hAnsiTheme="majorHAnsi" w:hint="eastAsia"/>
                                <w:sz w:val="44"/>
                                <w:szCs w:val="44"/>
                              </w:rPr>
                              <w:t>서울특별시한의사회</w:t>
                            </w:r>
                          </w:p>
                          <w:p w14:paraId="2E57C96B" w14:textId="77777777" w:rsidR="00676573" w:rsidRPr="00676573" w:rsidRDefault="00676573" w:rsidP="00676573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Cs w:val="20"/>
                              </w:rPr>
                            </w:pPr>
                            <w:r w:rsidRPr="00676573">
                              <w:rPr>
                                <w:rFonts w:asciiTheme="majorHAnsi" w:eastAsiaTheme="majorHAnsi" w:hAnsiTheme="majorHAnsi" w:hint="eastAsia"/>
                                <w:szCs w:val="20"/>
                              </w:rPr>
                              <w:t>S</w:t>
                            </w:r>
                            <w:r w:rsidRPr="00676573">
                              <w:rPr>
                                <w:rFonts w:asciiTheme="majorHAnsi" w:eastAsiaTheme="majorHAnsi" w:hAnsiTheme="majorHAnsi"/>
                                <w:szCs w:val="20"/>
                              </w:rPr>
                              <w:t>eoul Korean Medicine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0DB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28.6pt;margin-top:-19.9pt;width:258.85pt;height:71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" stroked="f">
                <v:textbox>
                  <w:txbxContent>
                    <w:p w14:paraId="30AE4021" w14:textId="77777777" w:rsidR="00676573" w:rsidRPr="00676573" w:rsidRDefault="00676573" w:rsidP="00676573">
                      <w:pPr>
                        <w:spacing w:after="0" w:line="180" w:lineRule="auto"/>
                        <w:jc w:val="center"/>
                        <w:rPr>
                          <w:rFonts w:asciiTheme="majorHAnsi" w:eastAsiaTheme="majorHAnsi" w:hAnsiTheme="majorHAnsi"/>
                          <w:szCs w:val="20"/>
                        </w:rPr>
                      </w:pPr>
                      <w:r w:rsidRPr="00676573">
                        <w:rPr>
                          <w:rFonts w:asciiTheme="majorHAnsi" w:eastAsiaTheme="majorHAnsi" w:hAnsiTheme="majorHAnsi" w:hint="eastAsia"/>
                          <w:szCs w:val="20"/>
                        </w:rPr>
                        <w:t>한의의 미래,</w:t>
                      </w:r>
                      <w:r w:rsidRPr="00676573">
                        <w:rPr>
                          <w:rFonts w:asciiTheme="majorHAnsi" w:eastAsiaTheme="majorHAnsi" w:hAnsiTheme="majorHAnsi"/>
                          <w:szCs w:val="20"/>
                        </w:rPr>
                        <w:t xml:space="preserve"> </w:t>
                      </w:r>
                      <w:r w:rsidRPr="00676573">
                        <w:rPr>
                          <w:rFonts w:asciiTheme="majorHAnsi" w:eastAsiaTheme="majorHAnsi" w:hAnsiTheme="majorHAnsi" w:hint="eastAsia"/>
                          <w:szCs w:val="20"/>
                        </w:rPr>
                        <w:t>의료의 미래</w:t>
                      </w:r>
                    </w:p>
                    <w:p w14:paraId="27DEEDDC" w14:textId="77777777" w:rsidR="00676573" w:rsidRPr="00676573" w:rsidRDefault="00676573" w:rsidP="00676573">
                      <w:pPr>
                        <w:spacing w:after="0" w:line="180" w:lineRule="auto"/>
                        <w:jc w:val="center"/>
                        <w:rPr>
                          <w:rFonts w:asciiTheme="majorHAnsi" w:eastAsiaTheme="majorHAnsi" w:hAnsiTheme="majorHAnsi"/>
                          <w:sz w:val="44"/>
                          <w:szCs w:val="44"/>
                        </w:rPr>
                      </w:pPr>
                      <w:r w:rsidRPr="00676573">
                        <w:rPr>
                          <w:rFonts w:asciiTheme="majorHAnsi" w:eastAsiaTheme="majorHAnsi" w:hAnsiTheme="majorHAnsi" w:hint="eastAsia"/>
                          <w:sz w:val="44"/>
                          <w:szCs w:val="44"/>
                        </w:rPr>
                        <w:t>서울특별시한의사회</w:t>
                      </w:r>
                    </w:p>
                    <w:p w14:paraId="2E57C96B" w14:textId="77777777" w:rsidR="00676573" w:rsidRPr="00676573" w:rsidRDefault="00676573" w:rsidP="00676573">
                      <w:pPr>
                        <w:spacing w:after="0" w:line="180" w:lineRule="auto"/>
                        <w:jc w:val="center"/>
                        <w:rPr>
                          <w:rFonts w:asciiTheme="majorHAnsi" w:eastAsiaTheme="majorHAnsi" w:hAnsiTheme="majorHAnsi"/>
                          <w:szCs w:val="20"/>
                        </w:rPr>
                      </w:pPr>
                      <w:r w:rsidRPr="00676573">
                        <w:rPr>
                          <w:rFonts w:asciiTheme="majorHAnsi" w:eastAsiaTheme="majorHAnsi" w:hAnsiTheme="majorHAnsi" w:hint="eastAsia"/>
                          <w:szCs w:val="20"/>
                        </w:rPr>
                        <w:t>S</w:t>
                      </w:r>
                      <w:r w:rsidRPr="00676573">
                        <w:rPr>
                          <w:rFonts w:asciiTheme="majorHAnsi" w:eastAsiaTheme="majorHAnsi" w:hAnsiTheme="majorHAnsi"/>
                          <w:szCs w:val="20"/>
                        </w:rPr>
                        <w:t>eoul Korean Medicine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B807ED6" w14:textId="615058F4" w:rsidR="00676573" w:rsidRDefault="00676573"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88C4A41" wp14:editId="25155A75">
                <wp:simplePos x="0" y="0"/>
                <wp:positionH relativeFrom="margin">
                  <wp:posOffset>85725</wp:posOffset>
                </wp:positionH>
                <wp:positionV relativeFrom="line">
                  <wp:posOffset>320675</wp:posOffset>
                </wp:positionV>
                <wp:extent cx="6123305" cy="0"/>
                <wp:effectExtent l="0" t="19050" r="2540" b="19050"/>
                <wp:wrapTopAndBottom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F2C63" id="직선 연결선 6" o:spid="_x0000_s1026" style="position:absolute;left:0;text-align:left;z-index:25166540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6.75pt,25.25pt" to="488.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</w:p>
    <w:p w14:paraId="19E3CDF6" w14:textId="245D9F27" w:rsidR="00676573" w:rsidRDefault="00676573"/>
    <w:p w14:paraId="36AF5277" w14:textId="20AD8A7E" w:rsidR="00676573" w:rsidRPr="00676573" w:rsidRDefault="00676573">
      <w:pPr>
        <w:rPr>
          <w:rFonts w:ascii="나눔고딕" w:eastAsia="나눔고딕" w:hAnsi="나눔고딕" w:hint="eastAsia"/>
          <w:b/>
          <w:bCs/>
          <w:sz w:val="24"/>
          <w:szCs w:val="28"/>
        </w:rPr>
      </w:pPr>
      <w:r w:rsidRPr="00676573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676573"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 w:rsidRPr="00676573">
        <w:rPr>
          <w:rFonts w:ascii="나눔고딕" w:eastAsia="나눔고딕" w:hAnsi="나눔고딕" w:hint="eastAsia"/>
          <w:b/>
          <w:bCs/>
          <w:sz w:val="24"/>
          <w:szCs w:val="28"/>
        </w:rPr>
        <w:t>회사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Pr="00676573">
        <w:rPr>
          <w:rFonts w:ascii="나눔고딕" w:eastAsia="나눔고딕" w:hAnsi="나눔고딕" w:hint="eastAsia"/>
          <w:b/>
          <w:bCs/>
          <w:sz w:val="24"/>
          <w:szCs w:val="28"/>
        </w:rPr>
        <w:t>정보</w:t>
      </w:r>
    </w:p>
    <w:tbl>
      <w:tblPr>
        <w:tblOverlap w:val="never"/>
        <w:tblW w:w="9072" w:type="dxa"/>
        <w:tblInd w:w="11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835"/>
      </w:tblGrid>
      <w:tr w:rsidR="00676573" w:rsidRPr="00676573" w14:paraId="2992CAD4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A5DDB" w14:textId="03E09C8A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기업명</w:t>
            </w: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(국문)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F9B49" w14:textId="060072F7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51B9B" w14:textId="292C878F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기업명(</w:t>
            </w: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영</w:t>
            </w: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문)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0EC37" w14:textId="49C94E74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6573" w:rsidRPr="00676573" w14:paraId="7555A9F2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FF33F" w14:textId="1506882C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회사소개</w:t>
            </w:r>
          </w:p>
        </w:tc>
        <w:tc>
          <w:tcPr>
            <w:tcW w:w="72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E9B38" w14:textId="77777777" w:rsidR="00676573" w:rsidRDefault="00676573" w:rsidP="00676573">
            <w:pPr>
              <w:wordWrap/>
              <w:spacing w:after="0" w:line="312" w:lineRule="auto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  <w:p w14:paraId="73D154E9" w14:textId="77777777" w:rsidR="00676573" w:rsidRDefault="00676573" w:rsidP="00676573">
            <w:pPr>
              <w:wordWrap/>
              <w:spacing w:after="0" w:line="312" w:lineRule="auto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  <w:p w14:paraId="00AC8422" w14:textId="40B36A20" w:rsidR="00676573" w:rsidRPr="00676573" w:rsidRDefault="00676573" w:rsidP="00676573">
            <w:pPr>
              <w:wordWrap/>
              <w:spacing w:after="0" w:line="312" w:lineRule="auto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6573" w:rsidRPr="00676573" w14:paraId="3DD7D672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C007A" w14:textId="77777777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소 재 지</w:t>
            </w:r>
          </w:p>
        </w:tc>
        <w:tc>
          <w:tcPr>
            <w:tcW w:w="72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B43E0" w14:textId="5A471FDB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6573" w:rsidRPr="00676573" w14:paraId="64FD7667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AA6BD" w14:textId="77777777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대표전화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B5389" w14:textId="759E0240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0956C" w14:textId="57A6393C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대표</w:t>
            </w: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12460" w14:textId="4AD3A60F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6573" w:rsidRPr="00676573" w14:paraId="03C9ADA0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9CA01D" w14:textId="79611BC7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전시품목</w:t>
            </w:r>
          </w:p>
        </w:tc>
        <w:tc>
          <w:tcPr>
            <w:tcW w:w="72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B3111" w14:textId="77777777" w:rsid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  <w:p w14:paraId="04B7371B" w14:textId="691FBB24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76573" w:rsidRPr="00676573" w14:paraId="4B70F4C2" w14:textId="77777777" w:rsidTr="00436621">
        <w:trPr>
          <w:trHeight w:val="559"/>
        </w:trPr>
        <w:tc>
          <w:tcPr>
            <w:tcW w:w="1843" w:type="dxa"/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68A0C" w14:textId="77777777" w:rsidR="00676573" w:rsidRPr="00676573" w:rsidRDefault="00676573" w:rsidP="00676573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회사 CI 보유 여부</w:t>
            </w:r>
          </w:p>
        </w:tc>
        <w:tc>
          <w:tcPr>
            <w:tcW w:w="2835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36614" w14:textId="60E53FCF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5ABACDAB" w14:textId="3C13A3DA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676573">
              <w:rPr>
                <w:rFonts w:ascii="나눔고딕" w:eastAsia="나눔고딕" w:hAnsi="나눔고딕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회사 </w:t>
            </w:r>
            <w:r w:rsidRPr="00676573">
              <w:rPr>
                <w:rFonts w:ascii="나눔고딕" w:eastAsia="나눔고딕" w:hAnsi="나눔고딕" w:cs="굴림"/>
                <w:color w:val="7F7F7F" w:themeColor="text1" w:themeTint="80"/>
                <w:kern w:val="0"/>
                <w:sz w:val="18"/>
                <w:szCs w:val="18"/>
              </w:rPr>
              <w:t xml:space="preserve">CI </w:t>
            </w:r>
            <w:r w:rsidRPr="00676573">
              <w:rPr>
                <w:rFonts w:ascii="나눔고딕" w:eastAsia="나눔고딕" w:hAnsi="나눔고딕" w:cs="굴림" w:hint="eastAsia"/>
                <w:color w:val="7F7F7F" w:themeColor="text1" w:themeTint="80"/>
                <w:kern w:val="0"/>
                <w:sz w:val="18"/>
                <w:szCs w:val="18"/>
              </w:rPr>
              <w:t>원본파일 별도 첨부 바랍니다.</w:t>
            </w:r>
          </w:p>
        </w:tc>
      </w:tr>
    </w:tbl>
    <w:p w14:paraId="4FE850EE" w14:textId="597ABB31" w:rsidR="00676573" w:rsidRPr="00676573" w:rsidRDefault="00676573">
      <w:pPr>
        <w:rPr>
          <w:rFonts w:ascii="나눔고딕" w:eastAsia="나눔고딕" w:hAnsi="나눔고딕"/>
          <w:b/>
          <w:bCs/>
          <w:sz w:val="24"/>
          <w:szCs w:val="28"/>
        </w:rPr>
      </w:pPr>
    </w:p>
    <w:p w14:paraId="4B63F272" w14:textId="0150642C" w:rsidR="00CC7010" w:rsidRDefault="00676573">
      <w:pPr>
        <w:rPr>
          <w:rFonts w:ascii="나눔고딕" w:eastAsia="나눔고딕" w:hAnsi="나눔고딕"/>
          <w:b/>
          <w:bCs/>
          <w:sz w:val="24"/>
          <w:szCs w:val="28"/>
        </w:rPr>
      </w:pPr>
      <w:r w:rsidRPr="00676573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676573"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 w:rsidRPr="00676573">
        <w:rPr>
          <w:rFonts w:ascii="나눔고딕" w:eastAsia="나눔고딕" w:hAnsi="나눔고딕" w:hint="eastAsia"/>
          <w:b/>
          <w:bCs/>
          <w:sz w:val="24"/>
          <w:szCs w:val="28"/>
        </w:rPr>
        <w:t>제품 정보</w:t>
      </w:r>
    </w:p>
    <w:tbl>
      <w:tblPr>
        <w:tblOverlap w:val="never"/>
        <w:tblW w:w="9090" w:type="dxa"/>
        <w:tblInd w:w="11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281"/>
        <w:gridCol w:w="6069"/>
      </w:tblGrid>
      <w:tr w:rsidR="00676573" w:rsidRPr="00676573" w14:paraId="79A73E55" w14:textId="77777777" w:rsidTr="00436621">
        <w:trPr>
          <w:trHeight w:val="460"/>
        </w:trPr>
        <w:tc>
          <w:tcPr>
            <w:tcW w:w="1740" w:type="dxa"/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245B8" w14:textId="77777777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65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 품 명</w:t>
            </w:r>
          </w:p>
        </w:tc>
        <w:tc>
          <w:tcPr>
            <w:tcW w:w="735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977D7" w14:textId="07B832B3" w:rsidR="00676573" w:rsidRPr="00676573" w:rsidRDefault="00676573" w:rsidP="00676573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76573" w:rsidRPr="00676573" w14:paraId="050A3A24" w14:textId="77777777" w:rsidTr="00436621">
        <w:trPr>
          <w:trHeight w:val="1236"/>
        </w:trPr>
        <w:tc>
          <w:tcPr>
            <w:tcW w:w="1740" w:type="dxa"/>
            <w:vMerge w:val="restart"/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1DB34" w14:textId="77777777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65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 개</w:t>
            </w:r>
          </w:p>
        </w:tc>
        <w:tc>
          <w:tcPr>
            <w:tcW w:w="128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34DFD" w14:textId="77777777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65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제품소개</w:t>
            </w:r>
          </w:p>
        </w:tc>
        <w:tc>
          <w:tcPr>
            <w:tcW w:w="606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7A462" w14:textId="407DC209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76573" w:rsidRPr="00676573" w14:paraId="63F2CE4D" w14:textId="77777777" w:rsidTr="00436621">
        <w:trPr>
          <w:trHeight w:val="1236"/>
        </w:trPr>
        <w:tc>
          <w:tcPr>
            <w:tcW w:w="1740" w:type="dxa"/>
            <w:vMerge/>
            <w:shd w:val="clear" w:color="auto" w:fill="D9E2F3" w:themeFill="accent1" w:themeFillTint="33"/>
            <w:vAlign w:val="center"/>
            <w:hideMark/>
          </w:tcPr>
          <w:p w14:paraId="74653856" w14:textId="77777777" w:rsidR="00676573" w:rsidRPr="00676573" w:rsidRDefault="00676573" w:rsidP="006765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F4376" w14:textId="77777777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65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특장점</w:t>
            </w:r>
          </w:p>
        </w:tc>
        <w:tc>
          <w:tcPr>
            <w:tcW w:w="606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4F656D" w14:textId="3389B846" w:rsidR="00676573" w:rsidRPr="00676573" w:rsidRDefault="00676573" w:rsidP="00676573">
            <w:pPr>
              <w:wordWrap/>
              <w:spacing w:after="0" w:line="288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76573" w:rsidRPr="00676573" w14:paraId="7CF3DC95" w14:textId="77777777" w:rsidTr="00436621">
        <w:trPr>
          <w:trHeight w:val="1223"/>
        </w:trPr>
        <w:tc>
          <w:tcPr>
            <w:tcW w:w="1740" w:type="dxa"/>
            <w:vMerge/>
            <w:shd w:val="clear" w:color="auto" w:fill="D9E2F3" w:themeFill="accent1" w:themeFillTint="33"/>
            <w:vAlign w:val="center"/>
            <w:hideMark/>
          </w:tcPr>
          <w:p w14:paraId="74E159A7" w14:textId="77777777" w:rsidR="00676573" w:rsidRPr="00676573" w:rsidRDefault="00676573" w:rsidP="006765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95B46" w14:textId="77777777" w:rsidR="00676573" w:rsidRPr="00676573" w:rsidRDefault="00676573" w:rsidP="00676573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65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특허 등 보유현황</w:t>
            </w:r>
          </w:p>
        </w:tc>
        <w:tc>
          <w:tcPr>
            <w:tcW w:w="606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F16671" w14:textId="77777777" w:rsidR="00676573" w:rsidRPr="00676573" w:rsidRDefault="00676573" w:rsidP="00676573">
            <w:pPr>
              <w:wordWrap/>
              <w:spacing w:after="0" w:line="288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1F9786" w14:textId="22D3AE47" w:rsidR="00676573" w:rsidRDefault="00676573">
      <w:pPr>
        <w:rPr>
          <w:rFonts w:ascii="나눔고딕" w:eastAsia="나눔고딕" w:hAnsi="나눔고딕"/>
          <w:b/>
          <w:bCs/>
          <w:sz w:val="24"/>
          <w:szCs w:val="28"/>
        </w:rPr>
      </w:pPr>
    </w:p>
    <w:p w14:paraId="2DD1907E" w14:textId="4BA445A0" w:rsidR="00676573" w:rsidRDefault="00676573">
      <w:pPr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제품 사진</w:t>
      </w:r>
    </w:p>
    <w:p w14:paraId="657F7BC2" w14:textId="1A9DDD45" w:rsidR="00676573" w:rsidRPr="008A65A0" w:rsidRDefault="00676573">
      <w:pPr>
        <w:rPr>
          <w:rFonts w:ascii="나눔고딕" w:eastAsia="나눔고딕" w:hAnsi="나눔고딕" w:hint="eastAsia"/>
          <w:sz w:val="24"/>
          <w:szCs w:val="28"/>
        </w:rPr>
      </w:pPr>
      <w:r w:rsidRPr="00676573">
        <w:rPr>
          <w:rFonts w:ascii="나눔고딕" w:eastAsia="나눔고딕" w:hAnsi="나눔고딕" w:hint="eastAsia"/>
          <w:sz w:val="24"/>
          <w:szCs w:val="28"/>
        </w:rPr>
        <w:t xml:space="preserve"> </w:t>
      </w:r>
      <w:r w:rsidRPr="00676573">
        <w:rPr>
          <w:rFonts w:ascii="나눔고딕" w:eastAsia="나눔고딕" w:hAnsi="나눔고딕"/>
          <w:sz w:val="24"/>
          <w:szCs w:val="28"/>
        </w:rPr>
        <w:t xml:space="preserve">- </w:t>
      </w:r>
      <w:r w:rsidRPr="00676573">
        <w:rPr>
          <w:rFonts w:ascii="나눔고딕" w:eastAsia="나눔고딕" w:hAnsi="나눔고딕" w:hint="eastAsia"/>
          <w:sz w:val="24"/>
          <w:szCs w:val="28"/>
        </w:rPr>
        <w:t>제품 사진 고화질 원본 파일을 별도로 첨부 바랍니다.</w:t>
      </w:r>
      <w:r w:rsidRPr="00676573">
        <w:rPr>
          <w:rFonts w:ascii="나눔고딕" w:eastAsia="나눔고딕" w:hAnsi="나눔고딕"/>
          <w:sz w:val="24"/>
          <w:szCs w:val="28"/>
        </w:rPr>
        <w:t xml:space="preserve"> </w:t>
      </w:r>
      <w:r w:rsidR="008A65A0" w:rsidRPr="008A65A0">
        <w:rPr>
          <w:rFonts w:ascii="나눔고딕" w:eastAsia="나눔고딕" w:hAnsi="나눔고딕" w:hint="eastAsia"/>
        </w:rPr>
        <w:t>※</w:t>
      </w:r>
      <w:r w:rsidR="008A65A0" w:rsidRPr="008A65A0">
        <w:rPr>
          <w:rFonts w:ascii="나눔고딕" w:eastAsia="나눔고딕" w:hAnsi="나눔고딕"/>
        </w:rPr>
        <w:t xml:space="preserve"> </w:t>
      </w:r>
      <w:r w:rsidR="008A65A0" w:rsidRPr="008A65A0">
        <w:rPr>
          <w:rFonts w:ascii="나눔고딕" w:eastAsia="나눔고딕" w:hAnsi="나눔고딕" w:hint="eastAsia"/>
        </w:rPr>
        <w:t>최대 4장까지 제출 가능</w:t>
      </w:r>
    </w:p>
    <w:sectPr w:rsidR="00676573" w:rsidRPr="008A65A0" w:rsidSect="00676573">
      <w:pgSz w:w="11906" w:h="16838" w:code="9"/>
      <w:pgMar w:top="1134" w:right="1440" w:bottom="1440" w:left="1440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73"/>
    <w:rsid w:val="002E4C8C"/>
    <w:rsid w:val="00436621"/>
    <w:rsid w:val="00600848"/>
    <w:rsid w:val="00676573"/>
    <w:rsid w:val="007F5B61"/>
    <w:rsid w:val="008A65A0"/>
    <w:rsid w:val="00C134D7"/>
    <w:rsid w:val="00E07FC4"/>
    <w:rsid w:val="00E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F24E"/>
  <w15:chartTrackingRefBased/>
  <w15:docId w15:val="{8DF29C7B-443A-4136-8370-5656C40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바탕글"/>
    <w:basedOn w:val="a"/>
    <w:rsid w:val="006765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8D17-1A94-4159-A0C9-BA936D73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2024-03-25T04:36:00Z</dcterms:created>
  <dcterms:modified xsi:type="dcterms:W3CDTF">2024-03-25T04:50:00Z</dcterms:modified>
</cp:coreProperties>
</file>